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89F8" w14:textId="191029B0" w:rsidR="00BD1CAD" w:rsidRDefault="008C53E1">
      <w:pPr>
        <w:rPr>
          <w:b/>
          <w:bCs/>
          <w:sz w:val="36"/>
          <w:szCs w:val="36"/>
        </w:rPr>
      </w:pPr>
      <w:r w:rsidRPr="00551F51">
        <w:rPr>
          <w:b/>
          <w:bCs/>
          <w:sz w:val="36"/>
          <w:szCs w:val="36"/>
        </w:rPr>
        <w:t>FCOA Recognition/Award Program –</w:t>
      </w:r>
      <w:r w:rsidR="00FB57CA">
        <w:rPr>
          <w:b/>
          <w:bCs/>
          <w:sz w:val="36"/>
          <w:szCs w:val="36"/>
        </w:rPr>
        <w:t xml:space="preserve"> </w:t>
      </w:r>
      <w:r w:rsidRPr="00551F51">
        <w:rPr>
          <w:b/>
          <w:bCs/>
          <w:sz w:val="36"/>
          <w:szCs w:val="36"/>
        </w:rPr>
        <w:t>East Ohio Region/NCCC</w:t>
      </w:r>
      <w:r w:rsidR="00CA685D">
        <w:rPr>
          <w:b/>
          <w:bCs/>
          <w:sz w:val="36"/>
          <w:szCs w:val="36"/>
        </w:rPr>
        <w:t xml:space="preserve"> -</w:t>
      </w:r>
    </w:p>
    <w:p w14:paraId="034D771F" w14:textId="5988AC8D" w:rsidR="00FB57CA" w:rsidRPr="00551F51" w:rsidRDefault="00FB57CA">
      <w:pPr>
        <w:rPr>
          <w:b/>
          <w:bCs/>
          <w:sz w:val="36"/>
          <w:szCs w:val="36"/>
        </w:rPr>
      </w:pPr>
      <w:r>
        <w:rPr>
          <w:b/>
          <w:bCs/>
          <w:sz w:val="36"/>
          <w:szCs w:val="36"/>
        </w:rPr>
        <w:t>2024 Competition Year</w:t>
      </w:r>
    </w:p>
    <w:p w14:paraId="05454DAA" w14:textId="4EC11D3E" w:rsidR="00551F51" w:rsidRDefault="00551F51">
      <w:pPr>
        <w:rPr>
          <w:b/>
          <w:bCs/>
        </w:rPr>
      </w:pPr>
    </w:p>
    <w:p w14:paraId="618BACFC" w14:textId="69028487" w:rsidR="00551F51" w:rsidRPr="00551F51" w:rsidRDefault="00551F51">
      <w:pPr>
        <w:rPr>
          <w:b/>
          <w:bCs/>
          <w:i/>
          <w:iCs/>
        </w:rPr>
      </w:pPr>
      <w:r w:rsidRPr="00551F51">
        <w:rPr>
          <w:b/>
          <w:bCs/>
          <w:i/>
          <w:iCs/>
        </w:rPr>
        <w:t xml:space="preserve">This form is to be completed </w:t>
      </w:r>
      <w:r w:rsidRPr="00551F51">
        <w:rPr>
          <w:b/>
          <w:bCs/>
          <w:i/>
          <w:iCs/>
          <w:u w:val="single"/>
        </w:rPr>
        <w:t>in addition to</w:t>
      </w:r>
      <w:r w:rsidRPr="00551F51">
        <w:rPr>
          <w:b/>
          <w:bCs/>
          <w:i/>
          <w:iCs/>
        </w:rPr>
        <w:t xml:space="preserve"> the mandatory Parental Consent/Waiver and Minor’s Assumption of Risk/Waiver  </w:t>
      </w:r>
    </w:p>
    <w:p w14:paraId="30A044BC" w14:textId="0F79B964" w:rsidR="008C53E1" w:rsidRDefault="008C53E1">
      <w:pPr>
        <w:rPr>
          <w:b/>
          <w:bCs/>
        </w:rPr>
      </w:pPr>
    </w:p>
    <w:p w14:paraId="7821A7ED" w14:textId="211A8C74" w:rsidR="008C53E1" w:rsidRDefault="008C53E1">
      <w:r w:rsidRPr="00551F51">
        <w:rPr>
          <w:u w:val="single"/>
        </w:rPr>
        <w:t>Date</w:t>
      </w:r>
      <w:r>
        <w:t>:</w:t>
      </w:r>
      <w:r w:rsidR="00A82956">
        <w:tab/>
      </w:r>
      <w:r w:rsidR="00A82956">
        <w:tab/>
      </w:r>
      <w:r w:rsidR="00A82956">
        <w:tab/>
      </w:r>
      <w:r w:rsidR="00A82956">
        <w:tab/>
      </w:r>
      <w:r w:rsidR="007A3AC6">
        <w:tab/>
      </w:r>
      <w:r w:rsidRPr="00551F51">
        <w:rPr>
          <w:u w:val="single"/>
        </w:rPr>
        <w:t>Name of Sanctioned Event</w:t>
      </w:r>
      <w:r>
        <w:t xml:space="preserve">: </w:t>
      </w:r>
    </w:p>
    <w:p w14:paraId="5E306275" w14:textId="013E0317" w:rsidR="008C53E1" w:rsidRDefault="008C53E1"/>
    <w:p w14:paraId="43426CAD" w14:textId="7362E060" w:rsidR="008C53E1" w:rsidRDefault="008C53E1">
      <w:r w:rsidRPr="008C53E1">
        <w:rPr>
          <w:u w:val="single"/>
        </w:rPr>
        <w:t>Sponsor</w:t>
      </w:r>
      <w:r w:rsidR="00790E8C">
        <w:rPr>
          <w:u w:val="single"/>
        </w:rPr>
        <w:t xml:space="preserve"> Info</w:t>
      </w:r>
      <w:r>
        <w:t xml:space="preserve">: </w:t>
      </w:r>
    </w:p>
    <w:p w14:paraId="66477E9D" w14:textId="77777777" w:rsidR="00551F51" w:rsidRDefault="00551F51"/>
    <w:p w14:paraId="7759DF32" w14:textId="0747B9EA" w:rsidR="00551F51" w:rsidRPr="00020142" w:rsidRDefault="008C53E1">
      <w:pPr>
        <w:rPr>
          <w:u w:val="single"/>
        </w:rPr>
      </w:pPr>
      <w:r>
        <w:t>Name</w:t>
      </w:r>
      <w:r w:rsidR="00AE6A78">
        <w:t xml:space="preserve"> &amp; NCCC #</w:t>
      </w:r>
      <w:r>
        <w:t>:</w:t>
      </w:r>
      <w:r w:rsidR="000D5859">
        <w:t xml:space="preserve">  </w:t>
      </w:r>
      <w:r w:rsidR="00020142">
        <w:rPr>
          <w:u w:val="single"/>
        </w:rPr>
        <w:t>__</w:t>
      </w:r>
      <w:r w:rsidR="00344AB6">
        <w:rPr>
          <w:u w:val="single"/>
        </w:rPr>
        <w:t>____</w:t>
      </w:r>
      <w:r w:rsidR="00020142">
        <w:rPr>
          <w:b/>
          <w:color w:val="E7E6E6" w:themeColor="background2"/>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(print) </w:t>
      </w:r>
      <w:r w:rsidR="00020142" w:rsidRPr="00707B2C">
        <w:rPr>
          <w:u w:val="single"/>
        </w:rPr>
        <w:t xml:space="preserve">____________  </w:t>
      </w:r>
      <w:r w:rsidR="00344AB6" w:rsidRPr="00707B2C">
        <w:rPr>
          <w:b/>
          <w:color w:val="E7E6E6" w:themeColor="background2"/>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(sign)</w:t>
      </w:r>
      <w:r w:rsidR="00020142" w:rsidRPr="00707B2C">
        <w:rPr>
          <w:u w:val="single"/>
        </w:rPr>
        <w:t xml:space="preserve">   </w:t>
      </w:r>
      <w:r w:rsidR="00344AB6" w:rsidRPr="00707B2C">
        <w:rPr>
          <w:u w:val="single"/>
        </w:rPr>
        <w:t>________________</w:t>
      </w:r>
      <w:r w:rsidR="00344AB6">
        <w:rPr>
          <w:b/>
          <w:color w:val="E7E6E6" w:themeColor="background2"/>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NCCC #</w:t>
      </w:r>
      <w:r w:rsidR="00344AB6">
        <w:rPr>
          <w:u w:val="single"/>
        </w:rPr>
        <w:t>_____________</w:t>
      </w:r>
    </w:p>
    <w:p w14:paraId="6D653A08" w14:textId="77777777" w:rsidR="00551F51" w:rsidRDefault="00551F51"/>
    <w:p w14:paraId="39F31BB2" w14:textId="38675ACE" w:rsidR="008C53E1" w:rsidRDefault="008C53E1">
      <w:r>
        <w:t xml:space="preserve">Club: </w:t>
      </w:r>
    </w:p>
    <w:p w14:paraId="77BD5C5B" w14:textId="368D04FF" w:rsidR="008C53E1" w:rsidRDefault="008C53E1"/>
    <w:p w14:paraId="5B0580E1" w14:textId="7BC6A82F" w:rsidR="008C53E1" w:rsidRDefault="008C53E1">
      <w:r w:rsidRPr="00551F51">
        <w:rPr>
          <w:u w:val="single"/>
        </w:rPr>
        <w:t xml:space="preserve">FCOA </w:t>
      </w:r>
      <w:r w:rsidR="00551F51" w:rsidRPr="00551F51">
        <w:rPr>
          <w:u w:val="single"/>
        </w:rPr>
        <w:t xml:space="preserve">Member </w:t>
      </w:r>
      <w:r w:rsidR="00551F51">
        <w:rPr>
          <w:u w:val="single"/>
        </w:rPr>
        <w:t>Info</w:t>
      </w:r>
      <w:r w:rsidR="00551F51">
        <w:t xml:space="preserve">: </w:t>
      </w:r>
    </w:p>
    <w:p w14:paraId="3389A3DC" w14:textId="0F2EFB14" w:rsidR="00551F51" w:rsidRDefault="00551F51"/>
    <w:p w14:paraId="6D787D11" w14:textId="63297345" w:rsidR="00551F51" w:rsidRDefault="00551F51">
      <w:pPr>
        <w:rPr>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t>Name</w:t>
      </w:r>
      <w:r w:rsidR="00E01B11">
        <w:t xml:space="preserve"> &amp; FCOA#</w:t>
      </w:r>
      <w:r>
        <w:t>:</w:t>
      </w:r>
      <w:r w:rsidR="00707B2C">
        <w:t xml:space="preserve">  </w:t>
      </w:r>
      <w:r w:rsidR="00707B2C" w:rsidRPr="00707B2C">
        <w:rPr>
          <w:u w:val="single"/>
        </w:rPr>
        <w:t>______</w:t>
      </w:r>
      <w:r w:rsidR="00707B2C" w:rsidRPr="00707B2C">
        <w:rPr>
          <w:b/>
          <w:color w:val="E7E6E6" w:themeColor="background2"/>
          <w:spacing w:val="1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(print</w:t>
      </w:r>
      <w:r w:rsidR="00707B2C" w:rsidRPr="00707B2C">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707B2C" w:rsidRPr="00707B2C">
        <w:rPr>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_____________</w:t>
      </w:r>
      <w:r w:rsidR="00707B2C" w:rsidRPr="00707B2C">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(sign)</w:t>
      </w:r>
      <w:r w:rsidR="00707B2C" w:rsidRPr="00707B2C">
        <w:rPr>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________________</w:t>
      </w:r>
      <w:r w:rsidR="00707B2C">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FCOA #</w:t>
      </w:r>
      <w:r w:rsidR="00707B2C">
        <w:rPr>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____________</w:t>
      </w:r>
    </w:p>
    <w:p w14:paraId="0C316F71" w14:textId="77777777" w:rsidR="00707B2C" w:rsidRDefault="00707B2C"/>
    <w:p w14:paraId="458575D1" w14:textId="2B94F2C0" w:rsidR="00551F51" w:rsidRDefault="00551F51">
      <w:r>
        <w:t>Age (</w:t>
      </w:r>
      <w:r w:rsidRPr="00551F51">
        <w:rPr>
          <w:u w:val="single"/>
        </w:rPr>
        <w:t>not</w:t>
      </w:r>
      <w:r>
        <w:t xml:space="preserve"> date of birth):</w:t>
      </w:r>
    </w:p>
    <w:p w14:paraId="7259DA82" w14:textId="7C20A33C" w:rsidR="00551F51" w:rsidRDefault="00551F51"/>
    <w:p w14:paraId="0B23384D" w14:textId="6835354F" w:rsidR="00551F51" w:rsidRDefault="00A82956">
      <w:r>
        <w:t>Check</w:t>
      </w:r>
      <w:r w:rsidR="000D5859">
        <w:t xml:space="preserve"> </w:t>
      </w:r>
      <w:r w:rsidR="000D5859">
        <w:rPr>
          <w:noProof/>
        </w:rPr>
        <w:drawing>
          <wp:inline distT="0" distB="0" distL="0" distR="0" wp14:anchorId="3A516078" wp14:editId="04A27A29">
            <wp:extent cx="142875" cy="142875"/>
            <wp:effectExtent l="0" t="0" r="9525" b="9525"/>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42875" cy="142875"/>
                    </a:xfrm>
                    <a:prstGeom prst="rect">
                      <a:avLst/>
                    </a:prstGeom>
                  </pic:spPr>
                </pic:pic>
              </a:graphicData>
            </a:graphic>
          </wp:inline>
        </w:drawing>
      </w:r>
      <w:r>
        <w:t xml:space="preserve"> all applicable to today’s event: </w:t>
      </w:r>
    </w:p>
    <w:p w14:paraId="02AC15BF" w14:textId="56C100F4" w:rsidR="00A82956" w:rsidRDefault="00A82956"/>
    <w:p w14:paraId="6AC3996A" w14:textId="454E6D67" w:rsidR="00A82956" w:rsidRDefault="00C337C7">
      <w:r>
        <w:rPr>
          <w:noProof/>
        </w:rPr>
        <mc:AlternateContent>
          <mc:Choice Requires="wps">
            <w:drawing>
              <wp:anchor distT="0" distB="0" distL="114300" distR="114300" simplePos="0" relativeHeight="251658240" behindDoc="0" locked="0" layoutInCell="1" allowOverlap="1" wp14:anchorId="60D77D17" wp14:editId="41316FC0">
                <wp:simplePos x="0" y="0"/>
                <wp:positionH relativeFrom="column">
                  <wp:posOffset>28575</wp:posOffset>
                </wp:positionH>
                <wp:positionV relativeFrom="paragraph">
                  <wp:posOffset>21590</wp:posOffset>
                </wp:positionV>
                <wp:extent cx="2857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5AB75" id="Rectangle 2" o:spid="_x0000_s1026" style="position:absolute;margin-left:2.25pt;margin-top:1.7pt;width:2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" fillcolor="white [3212]" strokecolor="#1f3763 [1604]" strokeweight="1pt"/>
            </w:pict>
          </mc:Fallback>
        </mc:AlternateContent>
      </w:r>
      <w:r w:rsidR="00A82956">
        <w:tab/>
        <w:t>Attendance at a sanctioned PC Car Show - One (1) point</w:t>
      </w:r>
    </w:p>
    <w:p w14:paraId="4D2C864B" w14:textId="5FC78FD7" w:rsidR="00A82956" w:rsidRDefault="00A82956">
      <w:pPr>
        <w:rPr>
          <w:noProof/>
        </w:rPr>
      </w:pPr>
      <w:r>
        <w:rPr>
          <w:noProof/>
        </w:rPr>
        <mc:AlternateContent>
          <mc:Choice Requires="wps">
            <w:drawing>
              <wp:anchor distT="0" distB="0" distL="114300" distR="114300" simplePos="0" relativeHeight="251660288" behindDoc="0" locked="0" layoutInCell="1" allowOverlap="1" wp14:anchorId="05E60925" wp14:editId="63CAE3CD">
                <wp:simplePos x="0" y="0"/>
                <wp:positionH relativeFrom="column">
                  <wp:posOffset>28575</wp:posOffset>
                </wp:positionH>
                <wp:positionV relativeFrom="paragraph">
                  <wp:posOffset>159385</wp:posOffset>
                </wp:positionV>
                <wp:extent cx="2952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78893" id="Rectangle 4" o:spid="_x0000_s1026" style="position:absolute;margin-left:2.25pt;margin-top:12.55pt;width:23.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" fillcolor="white [3212]" strokecolor="#1f3763 [1604]" strokeweight="1pt"/>
            </w:pict>
          </mc:Fallback>
        </mc:AlternateContent>
      </w:r>
    </w:p>
    <w:p w14:paraId="2911EB9C" w14:textId="43EFC0C4" w:rsidR="00A82956" w:rsidRDefault="00A82956">
      <w:r>
        <w:tab/>
        <w:t>Providing help/assistance to club members at a PC Car Show – One (1) point</w:t>
      </w:r>
    </w:p>
    <w:p w14:paraId="5FC2F54B" w14:textId="55493322" w:rsidR="00AE6A78" w:rsidRDefault="00AE6A78"/>
    <w:p w14:paraId="743B86F9" w14:textId="19F0F5D5" w:rsidR="00AE6A78" w:rsidRDefault="00AE6A78">
      <w:r>
        <w:rPr>
          <w:noProof/>
        </w:rPr>
        <mc:AlternateContent>
          <mc:Choice Requires="wps">
            <w:drawing>
              <wp:anchor distT="0" distB="0" distL="114300" distR="114300" simplePos="0" relativeHeight="251661312" behindDoc="0" locked="0" layoutInCell="1" allowOverlap="1" wp14:anchorId="2047469C" wp14:editId="16539736">
                <wp:simplePos x="0" y="0"/>
                <wp:positionH relativeFrom="column">
                  <wp:posOffset>38100</wp:posOffset>
                </wp:positionH>
                <wp:positionV relativeFrom="paragraph">
                  <wp:posOffset>15874</wp:posOffset>
                </wp:positionV>
                <wp:extent cx="2952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BD273" id="Rectangle 5" o:spid="_x0000_s1026" style="position:absolute;margin-left:3pt;margin-top:1.25pt;width:23.2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" fillcolor="white [3212]" strokecolor="#1f3763 [1604]" strokeweight="1pt"/>
            </w:pict>
          </mc:Fallback>
        </mc:AlternateContent>
      </w:r>
      <w:r>
        <w:tab/>
        <w:t xml:space="preserve">Sponsor’s Corvette placing on PC Car Show Voting – One (1) </w:t>
      </w:r>
      <w:proofErr w:type="gramStart"/>
      <w:r>
        <w:t>point</w:t>
      </w:r>
      <w:proofErr w:type="gramEnd"/>
    </w:p>
    <w:p w14:paraId="4C13B7FB" w14:textId="2B85FC97" w:rsidR="00AE6A78" w:rsidRDefault="00AE6A78"/>
    <w:p w14:paraId="12845568" w14:textId="2975449C" w:rsidR="00C337C7" w:rsidRDefault="00AE6A78">
      <w:r>
        <w:rPr>
          <w:noProof/>
        </w:rPr>
        <mc:AlternateContent>
          <mc:Choice Requires="wps">
            <w:drawing>
              <wp:anchor distT="0" distB="0" distL="114300" distR="114300" simplePos="0" relativeHeight="251662336" behindDoc="0" locked="0" layoutInCell="1" allowOverlap="1" wp14:anchorId="0765EEA1" wp14:editId="3350B668">
                <wp:simplePos x="0" y="0"/>
                <wp:positionH relativeFrom="column">
                  <wp:posOffset>38100</wp:posOffset>
                </wp:positionH>
                <wp:positionV relativeFrom="paragraph">
                  <wp:posOffset>55880</wp:posOffset>
                </wp:positionV>
                <wp:extent cx="2952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690B" id="Rectangle 6" o:spid="_x0000_s1026" style="position:absolute;margin-left:3pt;margin-top:4.4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" fillcolor="white [3212]" strokecolor="#1f3763 [1604]" strokeweight="1pt"/>
            </w:pict>
          </mc:Fallback>
        </mc:AlternateContent>
      </w:r>
      <w:r>
        <w:tab/>
        <w:t>Low Speed Autocross passenger (minimum age 12) – One (1) point</w:t>
      </w:r>
    </w:p>
    <w:p w14:paraId="12D5CEBF" w14:textId="77777777" w:rsidR="00C337C7" w:rsidRDefault="00C337C7"/>
    <w:p w14:paraId="3DBF119C" w14:textId="478D0C8B" w:rsidR="00107A27" w:rsidRDefault="00C337C7">
      <w:r>
        <w:rPr>
          <w:noProof/>
        </w:rPr>
        <mc:AlternateContent>
          <mc:Choice Requires="wps">
            <w:drawing>
              <wp:anchor distT="0" distB="0" distL="114300" distR="114300" simplePos="0" relativeHeight="251663360" behindDoc="0" locked="0" layoutInCell="1" allowOverlap="1" wp14:anchorId="46B0262B" wp14:editId="20A31310">
                <wp:simplePos x="0" y="0"/>
                <wp:positionH relativeFrom="column">
                  <wp:posOffset>28575</wp:posOffset>
                </wp:positionH>
                <wp:positionV relativeFrom="paragraph">
                  <wp:posOffset>76200</wp:posOffset>
                </wp:positionV>
                <wp:extent cx="3048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C258" id="Rectangle 1" o:spid="_x0000_s1026" style="position:absolute;margin-left:2.25pt;margin-top:6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" fillcolor="white [3212]" strokecolor="#1f3763 [1604]" strokeweight="1pt"/>
            </w:pict>
          </mc:Fallback>
        </mc:AlternateContent>
      </w:r>
      <w:r>
        <w:tab/>
        <w:t>Rallye Navigator (min. age 9) – One (1) point</w:t>
      </w:r>
    </w:p>
    <w:p w14:paraId="7EDD2244" w14:textId="77777777" w:rsidR="005B423B" w:rsidRDefault="005B423B"/>
    <w:p w14:paraId="59026769" w14:textId="4C46003C" w:rsidR="00AE6A78" w:rsidRDefault="00AE6A78"/>
    <w:p w14:paraId="3483D683" w14:textId="39B05833" w:rsidR="00AE6A78" w:rsidRDefault="00AE6A78">
      <w:r w:rsidRPr="00AE6A78">
        <w:rPr>
          <w:b/>
          <w:bCs/>
        </w:rPr>
        <w:t>Instruction to Sponsor</w:t>
      </w:r>
      <w:r>
        <w:t xml:space="preserve">: Completion and submission of this form to the host club’s governor or their proxy is required no later than the conclusion of the event. </w:t>
      </w:r>
    </w:p>
    <w:p w14:paraId="3D347EFC" w14:textId="21F856F3" w:rsidR="006C1E1B" w:rsidRDefault="006C1E1B"/>
    <w:p w14:paraId="4F2C741B" w14:textId="0D08CE9D" w:rsidR="006C1E1B" w:rsidRDefault="006C1E1B">
      <w:r w:rsidRPr="006C1E1B">
        <w:rPr>
          <w:b/>
          <w:bCs/>
        </w:rPr>
        <w:t>Instruction to Host Club Governor</w:t>
      </w:r>
      <w:r>
        <w:t xml:space="preserve">:  Please forward this form to the FCOA Award/Recognition Program Captain no later than one (1) week from the date of today’s event.  Timely submission will allow for prompt recording and accurate tallying of earned points throughout the competition season. </w:t>
      </w:r>
    </w:p>
    <w:p w14:paraId="4E2A1143" w14:textId="77777777" w:rsidR="00551F51" w:rsidRDefault="00551F51"/>
    <w:p w14:paraId="6EE7BC40" w14:textId="77777777" w:rsidR="00AC268A" w:rsidRDefault="00AC268A"/>
    <w:p w14:paraId="480E0C7F" w14:textId="597F25CE" w:rsidR="008C53E1" w:rsidRPr="008C53E1" w:rsidRDefault="00AE0038" w:rsidP="00AC268A">
      <w:pPr>
        <w:jc w:val="center"/>
      </w:pPr>
      <w:r w:rsidRPr="00AE0038">
        <w:rPr>
          <w:noProof/>
        </w:rPr>
        <w:drawing>
          <wp:inline distT="0" distB="0" distL="0" distR="0" wp14:anchorId="5A911686" wp14:editId="6FC20E0F">
            <wp:extent cx="1438275" cy="85462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785" cy="857901"/>
                    </a:xfrm>
                    <a:prstGeom prst="rect">
                      <a:avLst/>
                    </a:prstGeom>
                    <a:noFill/>
                    <a:ln>
                      <a:noFill/>
                    </a:ln>
                  </pic:spPr>
                </pic:pic>
              </a:graphicData>
            </a:graphic>
          </wp:inline>
        </w:drawing>
      </w:r>
    </w:p>
    <w:sectPr w:rsidR="008C53E1" w:rsidRPr="008C5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3C88" w14:textId="77777777" w:rsidR="00161436" w:rsidRDefault="00161436" w:rsidP="00E01B11">
      <w:r>
        <w:separator/>
      </w:r>
    </w:p>
  </w:endnote>
  <w:endnote w:type="continuationSeparator" w:id="0">
    <w:p w14:paraId="02C2905A" w14:textId="77777777" w:rsidR="00161436" w:rsidRDefault="00161436" w:rsidP="00E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F74" w14:textId="77777777" w:rsidR="00161436" w:rsidRDefault="00161436" w:rsidP="00E01B11">
      <w:r>
        <w:separator/>
      </w:r>
    </w:p>
  </w:footnote>
  <w:footnote w:type="continuationSeparator" w:id="0">
    <w:p w14:paraId="0C11E7C2" w14:textId="77777777" w:rsidR="00161436" w:rsidRDefault="00161436" w:rsidP="00E0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E1"/>
    <w:rsid w:val="00020142"/>
    <w:rsid w:val="000A3A24"/>
    <w:rsid w:val="000D5859"/>
    <w:rsid w:val="00107A27"/>
    <w:rsid w:val="00161436"/>
    <w:rsid w:val="00344AB6"/>
    <w:rsid w:val="00451109"/>
    <w:rsid w:val="00551F51"/>
    <w:rsid w:val="005B423B"/>
    <w:rsid w:val="006C1E1B"/>
    <w:rsid w:val="00704FF3"/>
    <w:rsid w:val="00707B2C"/>
    <w:rsid w:val="00790E8C"/>
    <w:rsid w:val="007A3AC6"/>
    <w:rsid w:val="008C53E1"/>
    <w:rsid w:val="00A82956"/>
    <w:rsid w:val="00AC268A"/>
    <w:rsid w:val="00AE0038"/>
    <w:rsid w:val="00AE6A78"/>
    <w:rsid w:val="00BD1CAD"/>
    <w:rsid w:val="00C337C7"/>
    <w:rsid w:val="00CA685D"/>
    <w:rsid w:val="00E01B11"/>
    <w:rsid w:val="00E32E36"/>
    <w:rsid w:val="00FB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E1064"/>
  <w15:chartTrackingRefBased/>
  <w15:docId w15:val="{F660F947-A6EF-4001-B400-258B9152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B11"/>
    <w:pPr>
      <w:tabs>
        <w:tab w:val="center" w:pos="4680"/>
        <w:tab w:val="right" w:pos="9360"/>
      </w:tabs>
    </w:pPr>
  </w:style>
  <w:style w:type="character" w:customStyle="1" w:styleId="HeaderChar">
    <w:name w:val="Header Char"/>
    <w:basedOn w:val="DefaultParagraphFont"/>
    <w:link w:val="Header"/>
    <w:uiPriority w:val="99"/>
    <w:rsid w:val="00E01B11"/>
  </w:style>
  <w:style w:type="paragraph" w:styleId="Footer">
    <w:name w:val="footer"/>
    <w:basedOn w:val="Normal"/>
    <w:link w:val="FooterChar"/>
    <w:uiPriority w:val="99"/>
    <w:unhideWhenUsed/>
    <w:rsid w:val="00E01B11"/>
    <w:pPr>
      <w:tabs>
        <w:tab w:val="center" w:pos="4680"/>
        <w:tab w:val="right" w:pos="9360"/>
      </w:tabs>
    </w:pPr>
  </w:style>
  <w:style w:type="character" w:customStyle="1" w:styleId="FooterChar">
    <w:name w:val="Footer Char"/>
    <w:basedOn w:val="DefaultParagraphFont"/>
    <w:link w:val="Footer"/>
    <w:uiPriority w:val="99"/>
    <w:rsid w:val="00E0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John</dc:creator>
  <cp:keywords/>
  <dc:description/>
  <cp:lastModifiedBy>Baron, John</cp:lastModifiedBy>
  <cp:revision>2</cp:revision>
  <cp:lastPrinted>2024-04-29T21:46:00Z</cp:lastPrinted>
  <dcterms:created xsi:type="dcterms:W3CDTF">2024-04-29T21:48:00Z</dcterms:created>
  <dcterms:modified xsi:type="dcterms:W3CDTF">2024-04-29T21:48:00Z</dcterms:modified>
</cp:coreProperties>
</file>